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6151E7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</w:t>
            </w:r>
            <w:r w:rsidR="00C45A9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.12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6151E7">
        <w:rPr>
          <w:rFonts w:ascii="Verdana" w:hAnsi="Verdana"/>
          <w:b/>
          <w:bCs/>
          <w:color w:val="000000"/>
          <w:sz w:val="27"/>
          <w:szCs w:val="27"/>
          <w:lang w:val="sr-Cyrl-RS"/>
        </w:rPr>
        <w:t>10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151E7" w:rsidRPr="006151E7" w:rsidTr="006151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99:96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(24:12, 28:28, 18:29, 29:27)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78:61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(15:18, 19:13, 19:21, 25:9)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83:79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(15:21, 18:19, 28:21, 22:18)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65:71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(18:24, 16:17, 13:12, 18:18)</w:t>
            </w:r>
          </w:p>
        </w:tc>
      </w:tr>
    </w:tbl>
    <w:p w:rsidR="006151E7" w:rsidRPr="006151E7" w:rsidRDefault="006151E7" w:rsidP="006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151E7" w:rsidRPr="006151E7" w:rsidTr="006151E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6151E7" w:rsidRPr="006151E7" w:rsidRDefault="006151E7" w:rsidP="006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151E7" w:rsidRPr="006151E7" w:rsidTr="006151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17.12.2023 20:20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Жарково</w:t>
            </w:r>
            <w:proofErr w:type="spellEnd"/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16.12.2023 19:00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СРЦ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Колубара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Лазаревац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Богдан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Мрдељић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17.12.2023 18:00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Жарково</w:t>
            </w:r>
            <w:proofErr w:type="spellEnd"/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16.12.2023 14:20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Граовац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Батајница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6151E7" w:rsidRDefault="006151E7" w:rsidP="006151E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151E7" w:rsidRPr="006151E7" w:rsidRDefault="006151E7" w:rsidP="006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151E7" w:rsidRPr="006151E7" w:rsidTr="006151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2023-12-09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69:57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(17:15, 21:11, 19:15, 12:16)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84:93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(21:21, 23:15, 22:20, 10:20, 8:17)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61:81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(14:21, 21:18, 15:22, 11:20)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E421F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Леомакс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74:87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(15:23, 20:21, 16:23, 23:20)</w:t>
            </w:r>
          </w:p>
        </w:tc>
      </w:tr>
    </w:tbl>
    <w:p w:rsidR="006151E7" w:rsidRPr="006151E7" w:rsidRDefault="006151E7" w:rsidP="006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CF23D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151E7" w:rsidRPr="006151E7" w:rsidTr="006151E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6151E7"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6151E7"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6151E7"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151E7"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151E7"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6151E7"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CF23DA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 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E42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E421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6151E7" w:rsidRPr="006151E7" w:rsidRDefault="006151E7" w:rsidP="006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151E7" w:rsidRPr="006151E7" w:rsidTr="006151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2023-12-16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="00E421F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="00E421F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421F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Леомакс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0315AF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 : 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17.12.2023 16:20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Визура</w:t>
            </w:r>
            <w:proofErr w:type="spellEnd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</w:t>
            </w:r>
            <w:proofErr w:type="spellEnd"/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16.12.2023 13:00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6151E7" w:rsidRPr="006151E7" w:rsidTr="006151E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6151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6151E7" w:rsidRPr="006151E7" w:rsidRDefault="006151E7" w:rsidP="006151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151E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151E7" w:rsidRPr="006151E7" w:rsidRDefault="006151E7" w:rsidP="00615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17.12.2023 21:00</w:t>
            </w:r>
            <w:r w:rsidRPr="006151E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</w:tbl>
    <w:p w:rsidR="00823EB2" w:rsidRDefault="006151E7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151E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922856" w:rsidRPr="00974989" w:rsidRDefault="001D3D80" w:rsidP="00974989">
      <w:pPr>
        <w:spacing w:after="0" w:line="240" w:lineRule="auto"/>
        <w:ind w:firstLine="720"/>
        <w:rPr>
          <w:rFonts w:ascii="Tahoma" w:eastAsia="Times New Roman" w:hAnsi="Tahoma" w:cs="Tahoma"/>
          <w:sz w:val="18"/>
          <w:szCs w:val="18"/>
          <w:lang w:val="sr-Latn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br/>
      </w:r>
      <w:r>
        <w:rPr>
          <w:rFonts w:ascii="Tahoma" w:eastAsia="Times New Roman" w:hAnsi="Tahoma" w:cs="Tahoma"/>
          <w:sz w:val="18"/>
          <w:szCs w:val="18"/>
          <w:lang w:val="sr-Cyrl-RS"/>
        </w:rPr>
        <w:t>КК ЗЕМУН БОРАЦ – Трифуновић П. (Клупа)    6.000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br/>
        <w:t xml:space="preserve">КК ИБЦ – Јерковић Н. 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6.000 динара</w:t>
      </w:r>
      <w:r w:rsidR="00922856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:rsid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034580" w:rsidRPr="00706AD6" w:rsidRDefault="00706AD6" w:rsidP="00706AD6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  <w:r w:rsidRPr="001D3D80"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1D3D80" w:rsidRPr="001D3D80">
        <w:rPr>
          <w:rFonts w:ascii="Tahoma" w:eastAsia="Times New Roman" w:hAnsi="Tahoma" w:cs="Tahoma"/>
          <w:sz w:val="18"/>
          <w:szCs w:val="18"/>
          <w:lang w:val="sr-Cyrl-RS"/>
        </w:rPr>
        <w:t>ЗЕМУН БОРАЦ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– </w:t>
      </w:r>
      <w:r w:rsidR="001D3D80">
        <w:rPr>
          <w:rFonts w:ascii="Tahoma" w:eastAsia="Times New Roman" w:hAnsi="Tahoma" w:cs="Tahoma"/>
          <w:sz w:val="18"/>
          <w:szCs w:val="18"/>
          <w:lang w:val="sr-Cyrl-RS"/>
        </w:rPr>
        <w:t>Бр. 12</w:t>
      </w:r>
      <w:r w:rsidRPr="00706AD6">
        <w:rPr>
          <w:rFonts w:ascii="Tahoma" w:eastAsia="Times New Roman" w:hAnsi="Tahoma" w:cs="Tahoma"/>
          <w:sz w:val="18"/>
          <w:szCs w:val="18"/>
          <w:lang w:val="sr-Cyrl-RS"/>
        </w:rPr>
        <w:t xml:space="preserve">  </w:t>
      </w:r>
      <w:r w:rsidR="001D3D80">
        <w:rPr>
          <w:rFonts w:ascii="Tahoma" w:eastAsia="Times New Roman" w:hAnsi="Tahoma" w:cs="Tahoma"/>
          <w:sz w:val="18"/>
          <w:szCs w:val="18"/>
          <w:lang w:val="sr-Cyrl-RS"/>
        </w:rPr>
        <w:t>Радоњић М</w:t>
      </w:r>
      <w:r w:rsidRPr="00706AD6">
        <w:rPr>
          <w:rFonts w:ascii="Tahoma" w:eastAsia="Times New Roman" w:hAnsi="Tahoma" w:cs="Tahoma"/>
          <w:sz w:val="18"/>
          <w:szCs w:val="18"/>
          <w:lang w:val="sr-Cyrl-RS"/>
        </w:rPr>
        <w:t>.          3.000 динара</w:t>
      </w:r>
      <w:r w:rsidR="001D3D80">
        <w:rPr>
          <w:rFonts w:ascii="Tahoma" w:eastAsia="Times New Roman" w:hAnsi="Tahoma" w:cs="Tahoma"/>
          <w:sz w:val="18"/>
          <w:szCs w:val="18"/>
          <w:lang w:val="sr-Cyrl-RS"/>
        </w:rPr>
        <w:br/>
        <w:t>КК ИБЦ – Бр. 9 Малиџан В.</w:t>
      </w:r>
      <w:r w:rsidR="001D3D80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1D3D80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3.000 динара</w:t>
      </w:r>
    </w:p>
    <w:p w:rsidR="003C372C" w:rsidRPr="00823EB2" w:rsidRDefault="003C372C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E26FAD">
        <w:rPr>
          <w:rFonts w:ascii="Tahoma" w:eastAsia="Times New Roman" w:hAnsi="Tahoma" w:cs="Tahoma"/>
          <w:b/>
          <w:sz w:val="18"/>
          <w:szCs w:val="18"/>
          <w:lang w:val="sr-Cyrl-RS"/>
        </w:rPr>
        <w:t>22</w:t>
      </w:r>
      <w:bookmarkStart w:id="0" w:name="_GoBack"/>
      <w:bookmarkEnd w:id="0"/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6C3CC8">
        <w:rPr>
          <w:rFonts w:ascii="Tahoma" w:eastAsia="Times New Roman" w:hAnsi="Tahoma" w:cs="Tahoma"/>
          <w:b/>
          <w:sz w:val="18"/>
          <w:szCs w:val="18"/>
          <w:lang w:val="sr-Cyrl-RS"/>
        </w:rPr>
        <w:t>12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16532F"/>
    <w:rsid w:val="001D3D80"/>
    <w:rsid w:val="00236902"/>
    <w:rsid w:val="003B3161"/>
    <w:rsid w:val="003C372C"/>
    <w:rsid w:val="004562BF"/>
    <w:rsid w:val="00546DA3"/>
    <w:rsid w:val="006151E7"/>
    <w:rsid w:val="00643107"/>
    <w:rsid w:val="00681ACD"/>
    <w:rsid w:val="006A4C7C"/>
    <w:rsid w:val="006C3CC8"/>
    <w:rsid w:val="007038E2"/>
    <w:rsid w:val="00706AD6"/>
    <w:rsid w:val="0076175D"/>
    <w:rsid w:val="00767CC2"/>
    <w:rsid w:val="00786127"/>
    <w:rsid w:val="007C48ED"/>
    <w:rsid w:val="00823EB2"/>
    <w:rsid w:val="008F323D"/>
    <w:rsid w:val="00922856"/>
    <w:rsid w:val="00974989"/>
    <w:rsid w:val="00AE5675"/>
    <w:rsid w:val="00B33C1D"/>
    <w:rsid w:val="00B576D1"/>
    <w:rsid w:val="00C415E6"/>
    <w:rsid w:val="00C45A9E"/>
    <w:rsid w:val="00CB168D"/>
    <w:rsid w:val="00CB793A"/>
    <w:rsid w:val="00CB7A89"/>
    <w:rsid w:val="00CF23DA"/>
    <w:rsid w:val="00D2607A"/>
    <w:rsid w:val="00D457A7"/>
    <w:rsid w:val="00D62BC0"/>
    <w:rsid w:val="00DE373C"/>
    <w:rsid w:val="00DE538B"/>
    <w:rsid w:val="00DF4B55"/>
    <w:rsid w:val="00E26FAD"/>
    <w:rsid w:val="00E421F4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8507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30</cp:revision>
  <dcterms:created xsi:type="dcterms:W3CDTF">2023-11-01T10:10:00Z</dcterms:created>
  <dcterms:modified xsi:type="dcterms:W3CDTF">2023-12-14T10:55:00Z</dcterms:modified>
</cp:coreProperties>
</file>